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F" w:rsidRDefault="00DB1C78" w:rsidP="00DB1C7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                 </w:t>
      </w:r>
      <w:r w:rsidR="00564DCF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                          </w:t>
      </w:r>
    </w:p>
    <w:p w:rsidR="002A5F62" w:rsidRDefault="002A5F62" w:rsidP="006965C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786"/>
      </w:tblGrid>
      <w:tr w:rsidR="001B457F" w:rsidRPr="00EE7DD4" w:rsidTr="00B11982">
        <w:tc>
          <w:tcPr>
            <w:tcW w:w="4608" w:type="dxa"/>
          </w:tcPr>
          <w:p w:rsidR="001B457F" w:rsidRPr="00EE7DD4" w:rsidRDefault="001B457F" w:rsidP="00B11982">
            <w:pPr>
              <w:spacing w:after="240" w:line="276" w:lineRule="auto"/>
              <w:rPr>
                <w:b/>
              </w:rPr>
            </w:pPr>
            <w:r w:rsidRPr="00EE7DD4">
              <w:rPr>
                <w:b/>
              </w:rPr>
              <w:t xml:space="preserve">          П Р И Н Я Т О</w:t>
            </w:r>
          </w:p>
          <w:p w:rsidR="001B457F" w:rsidRPr="00EE7DD4" w:rsidRDefault="001B457F" w:rsidP="00B11982">
            <w:pPr>
              <w:spacing w:after="240" w:line="276" w:lineRule="auto"/>
              <w:rPr>
                <w:b/>
              </w:rPr>
            </w:pPr>
            <w:r w:rsidRPr="00EE7DD4">
              <w:rPr>
                <w:b/>
              </w:rPr>
              <w:t>Педагогическим советом</w:t>
            </w:r>
          </w:p>
          <w:p w:rsidR="001B457F" w:rsidRPr="00EE7DD4" w:rsidRDefault="00566AE0" w:rsidP="00B11982">
            <w:pPr>
              <w:spacing w:after="240" w:line="276" w:lineRule="auto"/>
              <w:rPr>
                <w:b/>
              </w:rPr>
            </w:pPr>
            <w:r w:rsidRPr="00BB364C">
              <w:rPr>
                <w:b/>
                <w:bCs/>
                <w:sz w:val="22"/>
                <w:szCs w:val="22"/>
              </w:rPr>
              <w:t xml:space="preserve">Протокол от </w:t>
            </w:r>
            <w:r>
              <w:rPr>
                <w:b/>
                <w:bCs/>
                <w:sz w:val="22"/>
                <w:szCs w:val="22"/>
              </w:rPr>
              <w:t xml:space="preserve">18.09. 14 г. </w:t>
            </w:r>
            <w:r w:rsidRPr="00BB364C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1B457F" w:rsidRPr="00EE7DD4" w:rsidRDefault="001B457F" w:rsidP="00B11982">
            <w:pPr>
              <w:spacing w:after="240" w:line="276" w:lineRule="auto"/>
              <w:rPr>
                <w:b/>
              </w:rPr>
            </w:pPr>
            <w:r w:rsidRPr="00EE7DD4">
              <w:rPr>
                <w:b/>
              </w:rPr>
              <w:t xml:space="preserve">                   У Т В Е Р Ж Д А Ю </w:t>
            </w:r>
          </w:p>
          <w:p w:rsidR="001B457F" w:rsidRPr="00EE7DD4" w:rsidRDefault="001B457F" w:rsidP="00B11982">
            <w:pPr>
              <w:spacing w:after="240" w:line="276" w:lineRule="auto"/>
              <w:rPr>
                <w:b/>
              </w:rPr>
            </w:pPr>
            <w:r w:rsidRPr="00EE7DD4">
              <w:rPr>
                <w:b/>
              </w:rPr>
              <w:t>Директор школы_______О.Г.Проворнова</w:t>
            </w:r>
          </w:p>
          <w:p w:rsidR="001B457F" w:rsidRPr="00EE7DD4" w:rsidRDefault="00566AE0" w:rsidP="00B11982">
            <w:pPr>
              <w:tabs>
                <w:tab w:val="left" w:pos="5700"/>
              </w:tabs>
              <w:spacing w:after="240" w:line="276" w:lineRule="auto"/>
              <w:rPr>
                <w:b/>
              </w:rPr>
            </w:pPr>
            <w:r w:rsidRPr="00BB364C">
              <w:rPr>
                <w:b/>
                <w:bCs/>
                <w:sz w:val="22"/>
                <w:szCs w:val="22"/>
              </w:rPr>
              <w:t xml:space="preserve">Приказ от </w:t>
            </w:r>
            <w:r>
              <w:rPr>
                <w:b/>
                <w:bCs/>
                <w:sz w:val="22"/>
                <w:szCs w:val="22"/>
              </w:rPr>
              <w:t>18.09. 14</w:t>
            </w:r>
            <w:r w:rsidRPr="00BB364C">
              <w:rPr>
                <w:b/>
                <w:bCs/>
                <w:sz w:val="22"/>
                <w:szCs w:val="22"/>
              </w:rPr>
              <w:t xml:space="preserve"> № </w:t>
            </w:r>
            <w:r>
              <w:rPr>
                <w:b/>
                <w:bCs/>
                <w:sz w:val="22"/>
                <w:szCs w:val="22"/>
              </w:rPr>
              <w:t>223</w:t>
            </w:r>
          </w:p>
        </w:tc>
      </w:tr>
    </w:tbl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457F" w:rsidRDefault="001B457F" w:rsidP="00696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965C6" w:rsidRPr="001B457F" w:rsidRDefault="006965C6" w:rsidP="001B457F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1B457F">
        <w:rPr>
          <w:sz w:val="36"/>
          <w:szCs w:val="36"/>
        </w:rPr>
        <w:t>Правила приема граждан</w:t>
      </w:r>
    </w:p>
    <w:p w:rsidR="006965C6" w:rsidRPr="001B457F" w:rsidRDefault="006965C6" w:rsidP="001B457F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1B457F">
        <w:rPr>
          <w:sz w:val="36"/>
          <w:szCs w:val="36"/>
        </w:rPr>
        <w:t>в Муниципальное общеобразовательное учреждение</w:t>
      </w:r>
    </w:p>
    <w:p w:rsidR="006965C6" w:rsidRPr="001B457F" w:rsidRDefault="007F71EF" w:rsidP="001B457F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1B457F">
        <w:rPr>
          <w:sz w:val="36"/>
          <w:szCs w:val="36"/>
        </w:rPr>
        <w:t>среднюю общеобразовательную школу №4</w:t>
      </w:r>
      <w:r w:rsidR="008447A4" w:rsidRPr="001B457F">
        <w:rPr>
          <w:sz w:val="36"/>
          <w:szCs w:val="36"/>
        </w:rPr>
        <w:t xml:space="preserve"> г. Сердобска</w:t>
      </w:r>
    </w:p>
    <w:p w:rsidR="006965C6" w:rsidRPr="001B457F" w:rsidRDefault="006965C6" w:rsidP="001B457F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1B457F" w:rsidRPr="001B457F" w:rsidRDefault="001B457F" w:rsidP="001B457F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Default="001B457F" w:rsidP="006965C6">
      <w:pPr>
        <w:pStyle w:val="a3"/>
        <w:spacing w:before="0" w:beforeAutospacing="0" w:after="0" w:afterAutospacing="0"/>
        <w:ind w:firstLine="709"/>
        <w:jc w:val="both"/>
      </w:pPr>
    </w:p>
    <w:p w:rsidR="001B457F" w:rsidRPr="001B457F" w:rsidRDefault="001B457F" w:rsidP="001B457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B457F">
        <w:rPr>
          <w:b/>
          <w:sz w:val="28"/>
          <w:szCs w:val="28"/>
        </w:rPr>
        <w:t>Сердобск 2014</w:t>
      </w:r>
    </w:p>
    <w:p w:rsidR="001B457F" w:rsidRPr="001B457F" w:rsidRDefault="001B457F" w:rsidP="001B457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457F">
        <w:rPr>
          <w:b/>
        </w:rPr>
        <w:lastRenderedPageBreak/>
        <w:t>1. Общее положение</w:t>
      </w:r>
      <w:r>
        <w:rPr>
          <w:b/>
        </w:rPr>
        <w:t>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 xml:space="preserve">1. Настоящие правила приема граждан в Муниципальное общеобразовательное учреждение </w:t>
      </w:r>
      <w:r w:rsidR="007F71EF">
        <w:t>среднюю общеобразовательную школу №4</w:t>
      </w:r>
      <w:r w:rsidR="008447A4">
        <w:t xml:space="preserve"> г. Сердобска</w:t>
      </w:r>
      <w:r>
        <w:t xml:space="preserve"> (далее - </w:t>
      </w:r>
      <w:r w:rsidR="007F71EF">
        <w:t>Школа</w:t>
      </w:r>
      <w:r>
        <w:t xml:space="preserve">) регламентируют прием граждан, проживающих на закрепленной за </w:t>
      </w:r>
      <w:r w:rsidR="007F71EF">
        <w:t>Школой</w:t>
      </w:r>
      <w:r>
        <w:t xml:space="preserve"> администрацией Сердобского района территории, для обучения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AD629C" w:rsidRPr="00AD629C">
        <w:t xml:space="preserve"> </w:t>
      </w:r>
      <w:r w:rsidR="00AD629C">
        <w:t xml:space="preserve">Правила приема граждан в </w:t>
      </w:r>
      <w:r w:rsidR="007F71EF">
        <w:t>Школу</w:t>
      </w:r>
      <w:r w:rsidR="00AD629C">
        <w:t>, в</w:t>
      </w:r>
      <w:r>
        <w:t xml:space="preserve"> соответствии с законодательством Российской Федераци</w:t>
      </w:r>
      <w:r w:rsidR="00AD629C">
        <w:t>и,</w:t>
      </w:r>
      <w:r>
        <w:t xml:space="preserve"> разработаны </w:t>
      </w:r>
      <w:r w:rsidR="008447A4">
        <w:t>им</w:t>
      </w:r>
      <w:r>
        <w:t xml:space="preserve"> самостоятельно на основании  Федерального Закона РФ от 29.12.2012 № 273- ФЗ «Об образовании в Российской Федерации» 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 № 32. 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6965C6">
        <w:t xml:space="preserve">.Прием иностранных граждан и лиц без гражданства в </w:t>
      </w:r>
      <w:r w:rsidR="007F71EF">
        <w:t>Школу</w:t>
      </w:r>
      <w:r w:rsidR="006965C6">
        <w:t xml:space="preserve"> для обучения по основным общеобразовательным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6965C6" w:rsidRDefault="002A5F62" w:rsidP="006965C6">
      <w:pPr>
        <w:pStyle w:val="a3"/>
        <w:spacing w:before="0" w:beforeAutospacing="0" w:after="0" w:afterAutospacing="0"/>
        <w:jc w:val="both"/>
      </w:pPr>
      <w:r>
        <w:t xml:space="preserve">            4</w:t>
      </w:r>
      <w:r w:rsidR="006965C6">
        <w:t xml:space="preserve">. Правила для обучения по основным общеобразовательным программам  обеспечивают прием в </w:t>
      </w:r>
      <w:r w:rsidR="007F71EF">
        <w:t>Школу</w:t>
      </w:r>
      <w:r w:rsidR="006965C6">
        <w:t xml:space="preserve"> граждан, которые проживают на территории Сердобского района, закрепленной администрацией Сердобского района за </w:t>
      </w:r>
      <w:r w:rsidR="007F71EF">
        <w:t>Школой</w:t>
      </w:r>
      <w:r w:rsidR="006965C6">
        <w:t xml:space="preserve"> (далее - закрепленная территория), и имеющих право на получение общего образования (далее - закрепленные лица).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6965C6">
        <w:t xml:space="preserve">. Закрепленным лицам может быть отказано в приеме только по причине отсутствия свободных мест </w:t>
      </w:r>
      <w:r w:rsidR="007F71EF">
        <w:t>в Школе</w:t>
      </w:r>
      <w:r w:rsidR="006965C6">
        <w:t>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отказа в предоставлении места </w:t>
      </w:r>
      <w:r w:rsidR="00DB1C78">
        <w:t>в Школе</w:t>
      </w:r>
      <w:r>
        <w:t xml:space="preserve"> родители (законные представители) для решения вопроса об устройстве ребенка в другую образовательную организацию  обращаются в отдел образования Сердобского района.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6</w:t>
      </w:r>
      <w:r w:rsidR="006965C6">
        <w:t xml:space="preserve">. Прием закрепленных лиц в </w:t>
      </w:r>
      <w:r w:rsidR="007F71EF">
        <w:t>Школу</w:t>
      </w:r>
      <w:r w:rsidR="006965C6">
        <w:t xml:space="preserve"> осуществляется без вступительных испытаний (процедур отбора).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AD629C">
        <w:t>. Для</w:t>
      </w:r>
      <w:r w:rsidR="006965C6">
        <w:t xml:space="preserve"> ознакомления родителей (законных представителей) обучающихся с уставом </w:t>
      </w:r>
      <w:r w:rsidR="007F71EF">
        <w:t>Школы</w:t>
      </w:r>
      <w:r w:rsidR="006965C6">
        <w:t>, лицензией на осуществление о</w:t>
      </w:r>
      <w:r w:rsidR="00AD629C">
        <w:t xml:space="preserve">бразовательной деятельности, </w:t>
      </w:r>
      <w:r w:rsidR="006965C6">
        <w:t xml:space="preserve"> свидетельством о государственной аккредитации </w:t>
      </w:r>
      <w:r w:rsidR="007F71EF">
        <w:t>Школы</w:t>
      </w:r>
      <w:r w:rsidR="006965C6">
        <w:t xml:space="preserve">, постановлением администрации Сердобского района о закрепленной территории (далее - распорядительный акт), другими документами, регламентирующими организацию образовательного процесса,  копии указанных документов размещаются </w:t>
      </w:r>
      <w:r w:rsidR="007F71EF">
        <w:t>Школой</w:t>
      </w:r>
      <w:r w:rsidR="006965C6">
        <w:t xml:space="preserve"> на информационном стенде и в сети Интернет на официальном сайте </w:t>
      </w:r>
      <w:r w:rsidR="007F71EF">
        <w:t>Школы</w:t>
      </w:r>
      <w:r w:rsidR="006965C6">
        <w:t>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6965C6">
        <w:t xml:space="preserve">. Информация о количестве мест в первых классах размещается </w:t>
      </w:r>
      <w:r w:rsidR="007F71EF">
        <w:t>Школой</w:t>
      </w:r>
      <w:r w:rsidR="006965C6">
        <w:t xml:space="preserve"> на информационном стенде и официальном сайте </w:t>
      </w:r>
      <w:r w:rsidR="007F71EF">
        <w:t>Школы</w:t>
      </w:r>
      <w:r w:rsidR="006965C6">
        <w:t xml:space="preserve"> не позднее 10 дней с момента издания распорядительного акта, информация о наличии свободных мест для приема детей, не зарегистрированных на закрепленной территории, </w:t>
      </w:r>
      <w:r w:rsidR="00EC7114">
        <w:t>размещается не позднее 1 июля</w:t>
      </w:r>
      <w:r w:rsidR="006965C6">
        <w:t>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="006965C6">
        <w:t xml:space="preserve">. Прием граждан в </w:t>
      </w:r>
      <w:r w:rsidR="007F71EF">
        <w:t>Школу</w:t>
      </w:r>
      <w:r w:rsidR="006965C6"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6965C6" w:rsidRDefault="007F71EF" w:rsidP="006965C6">
      <w:pPr>
        <w:pStyle w:val="a3"/>
        <w:spacing w:before="0" w:beforeAutospacing="0" w:after="0" w:afterAutospacing="0"/>
        <w:ind w:firstLine="709"/>
        <w:jc w:val="both"/>
      </w:pPr>
      <w:r>
        <w:t>Школа</w:t>
      </w:r>
      <w:r w:rsidR="006965C6"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а) фамилия, имя, отчество (последнее - при наличии);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б) дата и место рождения;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в) фамилия, имя, отчество (последнее - при наличии) родителей (законных представителей) ребенка.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Иностранные граждане и лица без гражданства,  все документы представляют на русском языке или вместе с заверенным в установленном порядке переводом на русский язык.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10</w:t>
      </w:r>
      <w:r w:rsidR="006965C6"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11</w:t>
      </w:r>
      <w:r w:rsidR="006965C6"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</w:t>
      </w:r>
      <w:r w:rsidR="00EC7114">
        <w:t>учающегося, выданное образовательной организацией, в которой</w:t>
      </w:r>
      <w:r w:rsidR="006965C6">
        <w:t xml:space="preserve"> он обучался ранее.</w:t>
      </w:r>
    </w:p>
    <w:p w:rsidR="006965C6" w:rsidRDefault="00EC7114" w:rsidP="006965C6">
      <w:pPr>
        <w:pStyle w:val="a3"/>
        <w:spacing w:before="0" w:beforeAutospacing="0" w:after="0" w:afterAutospacing="0"/>
        <w:ind w:firstLine="709"/>
        <w:jc w:val="both"/>
      </w:pPr>
      <w:r>
        <w:t xml:space="preserve">При приеме в </w:t>
      </w:r>
      <w:r w:rsidR="007F71EF">
        <w:t>Школу</w:t>
      </w:r>
      <w:r>
        <w:t xml:space="preserve"> на ступень среднего </w:t>
      </w:r>
      <w:r w:rsidR="006965C6">
        <w:t xml:space="preserve">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12</w:t>
      </w:r>
      <w:r w:rsidR="006965C6">
        <w:t xml:space="preserve">. Прием заявлений в первый класс </w:t>
      </w:r>
      <w:r w:rsidR="007F71EF">
        <w:t>Школы</w:t>
      </w:r>
      <w:r w:rsidR="006965C6">
        <w:t xml:space="preserve"> для закрепленных ли</w:t>
      </w:r>
      <w:r w:rsidR="00C41399">
        <w:t>ц начинается не позднее 1 февраля и завершается не позднее 30 июн</w:t>
      </w:r>
      <w:r w:rsidR="006965C6">
        <w:t>я текущего года.</w:t>
      </w:r>
    </w:p>
    <w:p w:rsidR="00AD629C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13</w:t>
      </w:r>
      <w:r w:rsidR="006965C6">
        <w:t>.Для детей, не зарегистрированных на закрепленной территории, но зарегистрированных на территории Сердобского района, прием заявлений в пер</w:t>
      </w:r>
      <w:r w:rsidR="00C41399">
        <w:t>вый класс начинается с 1 июля</w:t>
      </w:r>
      <w:r w:rsidR="006965C6">
        <w:t xml:space="preserve"> текущего года до момента заполнения свободных мест, но не позднее 5 сентября текущего года. </w:t>
      </w:r>
    </w:p>
    <w:p w:rsidR="006965C6" w:rsidRDefault="002A5F62" w:rsidP="006965C6">
      <w:pPr>
        <w:pStyle w:val="a3"/>
        <w:spacing w:before="0" w:beforeAutospacing="0" w:after="0" w:afterAutospacing="0"/>
        <w:ind w:firstLine="709"/>
        <w:jc w:val="both"/>
      </w:pPr>
      <w:r>
        <w:t>14</w:t>
      </w:r>
      <w:r w:rsidR="006965C6">
        <w:t xml:space="preserve">. Если прием в первый класс всех детей, зарегистрированных на закрепленной за </w:t>
      </w:r>
      <w:r w:rsidR="007F71EF">
        <w:t>Школой</w:t>
      </w:r>
      <w:r w:rsidR="00C41399">
        <w:t xml:space="preserve">  территории, завершен до 30 июн</w:t>
      </w:r>
      <w:r w:rsidR="006965C6">
        <w:t xml:space="preserve">я, то </w:t>
      </w:r>
      <w:r w:rsidR="007F71EF">
        <w:t>Школа</w:t>
      </w:r>
      <w:r w:rsidR="006965C6">
        <w:t xml:space="preserve"> имеет право осуществлять прием детей, не зарегистрированных на закрепле</w:t>
      </w:r>
      <w:r w:rsidR="00C41399">
        <w:t>нной территории, ранее 1 июля</w:t>
      </w:r>
      <w:r w:rsidR="006965C6">
        <w:t>.</w:t>
      </w:r>
    </w:p>
    <w:p w:rsidR="00B005AF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t xml:space="preserve">15. Для удобства родителей (законных представителей) </w:t>
      </w:r>
      <w:r w:rsidR="007F71EF">
        <w:t>Школа</w:t>
      </w:r>
      <w:r>
        <w:t xml:space="preserve"> устанавливает график приема документов, который вывешивается на информационном стенде </w:t>
      </w:r>
      <w:r w:rsidR="007F71EF">
        <w:t>Школы</w:t>
      </w:r>
      <w:r>
        <w:t xml:space="preserve"> и на сайте </w:t>
      </w:r>
      <w:r w:rsidR="007F71EF">
        <w:t>Школы</w:t>
      </w:r>
      <w:r>
        <w:t xml:space="preserve"> в сети «Интернет».</w:t>
      </w:r>
    </w:p>
    <w:p w:rsidR="006965C6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t>16</w:t>
      </w:r>
      <w:r w:rsidR="006965C6"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</w:t>
      </w:r>
      <w:r w:rsidR="00DB1C78">
        <w:t>в Школе</w:t>
      </w:r>
      <w:r w:rsidR="006965C6">
        <w:t xml:space="preserve"> в соответствии с законодательством Российской Федерации и нормативными правовыми актами Пензенской области.</w:t>
      </w:r>
    </w:p>
    <w:p w:rsidR="006965C6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t xml:space="preserve">  17</w:t>
      </w:r>
      <w:r w:rsidR="006965C6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</w:t>
      </w:r>
      <w:r w:rsidR="00C41399">
        <w:t xml:space="preserve"> о государственной аккредитации</w:t>
      </w:r>
      <w:r w:rsidR="006965C6">
        <w:t xml:space="preserve">, уставом </w:t>
      </w:r>
      <w:r w:rsidR="007F71EF">
        <w:t>Школы</w:t>
      </w:r>
      <w:r w:rsidR="006965C6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D629C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t>18</w:t>
      </w:r>
      <w:r w:rsidR="006965C6"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F71EF">
        <w:t>Школу</w:t>
      </w:r>
      <w:r w:rsidR="006965C6">
        <w:t>, о перечне представленных документов. Расписка заверяется подписью должностного лица, ответственного за при</w:t>
      </w:r>
      <w:r w:rsidR="00AD629C">
        <w:t xml:space="preserve">ем документов, и печатью </w:t>
      </w:r>
    </w:p>
    <w:p w:rsidR="006965C6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19</w:t>
      </w:r>
      <w:r w:rsidR="00AD629C">
        <w:t xml:space="preserve">. Зачисление в </w:t>
      </w:r>
      <w:r w:rsidR="00DB1C78">
        <w:t>Школу</w:t>
      </w:r>
      <w:r w:rsidR="00AD629C">
        <w:t xml:space="preserve">   </w:t>
      </w:r>
      <w:r w:rsidR="006965C6">
        <w:t xml:space="preserve"> оформляется приказом директора </w:t>
      </w:r>
      <w:r w:rsidR="00DB1C78">
        <w:t>Школы</w:t>
      </w:r>
      <w:r w:rsidR="006965C6">
        <w:t xml:space="preserve"> в течение 7 рабочих дней после приема документов.</w:t>
      </w:r>
    </w:p>
    <w:p w:rsidR="006965C6" w:rsidRDefault="00B005AF" w:rsidP="006965C6">
      <w:pPr>
        <w:pStyle w:val="a3"/>
        <w:spacing w:before="0" w:beforeAutospacing="0" w:after="0" w:afterAutospacing="0"/>
        <w:jc w:val="both"/>
      </w:pPr>
      <w:r>
        <w:t xml:space="preserve">            20</w:t>
      </w:r>
      <w:r w:rsidR="006965C6">
        <w:t>. Приказы размещаются на инфор</w:t>
      </w:r>
      <w:r w:rsidR="002A5F62">
        <w:t xml:space="preserve">мационном стенде </w:t>
      </w:r>
      <w:r w:rsidR="00DB1C78">
        <w:t>Школы</w:t>
      </w:r>
      <w:r w:rsidR="002A5F62">
        <w:t xml:space="preserve"> </w:t>
      </w:r>
      <w:r w:rsidR="006965C6">
        <w:t xml:space="preserve"> в день их издания.</w:t>
      </w:r>
    </w:p>
    <w:p w:rsidR="006965C6" w:rsidRDefault="00B005AF" w:rsidP="006965C6">
      <w:pPr>
        <w:pStyle w:val="a3"/>
        <w:spacing w:before="0" w:beforeAutospacing="0" w:after="0" w:afterAutospacing="0"/>
        <w:ind w:firstLine="709"/>
        <w:jc w:val="both"/>
      </w:pPr>
      <w:r>
        <w:t>21</w:t>
      </w:r>
      <w:r w:rsidR="006965C6">
        <w:t xml:space="preserve">. На каждого ребенка, зачисленного в </w:t>
      </w:r>
      <w:r w:rsidR="00DB1C78">
        <w:t>Школу</w:t>
      </w:r>
      <w:r w:rsidR="006965C6">
        <w:t>, заводится личное дело, в котором хранят</w:t>
      </w:r>
      <w:r w:rsidR="00AD629C">
        <w:t xml:space="preserve">ся все сданные при приеме </w:t>
      </w:r>
      <w:r w:rsidR="006965C6">
        <w:t xml:space="preserve"> документы.</w:t>
      </w:r>
    </w:p>
    <w:p w:rsidR="006965C6" w:rsidRDefault="006965C6" w:rsidP="006965C6">
      <w:pPr>
        <w:pStyle w:val="a3"/>
        <w:spacing w:before="0" w:beforeAutospacing="0" w:after="0" w:afterAutospacing="0"/>
        <w:ind w:firstLine="709"/>
        <w:jc w:val="both"/>
      </w:pPr>
    </w:p>
    <w:p w:rsidR="006965C6" w:rsidRDefault="006965C6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B005AF" w:rsidRDefault="00B005AF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3040CB" w:rsidRDefault="003040CB"/>
    <w:p w:rsidR="001B457F" w:rsidRDefault="001B457F"/>
    <w:p w:rsidR="001B457F" w:rsidRDefault="001B457F"/>
    <w:p w:rsidR="001B457F" w:rsidRDefault="001B457F"/>
    <w:p w:rsidR="001B457F" w:rsidRDefault="001B457F"/>
    <w:p w:rsidR="001B457F" w:rsidRDefault="001B457F"/>
    <w:p w:rsidR="001B457F" w:rsidRDefault="001B457F"/>
    <w:p w:rsidR="003040CB" w:rsidRDefault="003040CB"/>
    <w:p w:rsidR="003040CB" w:rsidRDefault="003040CB"/>
    <w:p w:rsidR="003040CB" w:rsidRDefault="003040CB" w:rsidP="00304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общеобразовательное </w:t>
      </w:r>
    </w:p>
    <w:p w:rsidR="003040CB" w:rsidRDefault="003040CB" w:rsidP="003040C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лицей №2 г.Сердобска</w:t>
      </w:r>
    </w:p>
    <w:p w:rsidR="003040CB" w:rsidRDefault="003040CB" w:rsidP="003040CB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П Р И К А З</w:t>
      </w:r>
    </w:p>
    <w:p w:rsidR="003040CB" w:rsidRDefault="003040CB" w:rsidP="003040CB">
      <w:pPr>
        <w:jc w:val="center"/>
        <w:rPr>
          <w:b/>
          <w:sz w:val="36"/>
          <w:szCs w:val="36"/>
        </w:rPr>
      </w:pPr>
    </w:p>
    <w:p w:rsidR="003040CB" w:rsidRDefault="003040CB" w:rsidP="003040CB">
      <w:pPr>
        <w:jc w:val="center"/>
        <w:rPr>
          <w:b/>
          <w:sz w:val="36"/>
          <w:szCs w:val="36"/>
        </w:rPr>
      </w:pPr>
      <w:r>
        <w:rPr>
          <w:b/>
        </w:rPr>
        <w:t xml:space="preserve"> 11 марта 2014 года                                                                                        № 81</w:t>
      </w:r>
    </w:p>
    <w:p w:rsidR="003040CB" w:rsidRDefault="003040CB" w:rsidP="003040CB">
      <w:pPr>
        <w:jc w:val="center"/>
        <w:rPr>
          <w:b/>
        </w:rPr>
      </w:pPr>
    </w:p>
    <w:p w:rsidR="003040CB" w:rsidRDefault="003040CB" w:rsidP="003040CB">
      <w:pPr>
        <w:jc w:val="center"/>
        <w:rPr>
          <w:b/>
        </w:rPr>
      </w:pPr>
    </w:p>
    <w:p w:rsidR="003040CB" w:rsidRDefault="003040CB" w:rsidP="003040C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Правил приема граждан в Муниципальное общеобразовательное учреждение лицей №2 г. Сердобска » </w:t>
      </w:r>
    </w:p>
    <w:p w:rsidR="003040CB" w:rsidRDefault="003040CB" w:rsidP="003040CB">
      <w:pPr>
        <w:jc w:val="center"/>
        <w:rPr>
          <w:sz w:val="26"/>
          <w:szCs w:val="26"/>
        </w:rPr>
      </w:pPr>
    </w:p>
    <w:p w:rsidR="003040CB" w:rsidRDefault="003040CB" w:rsidP="003040CB">
      <w:pPr>
        <w:jc w:val="center"/>
        <w:rPr>
          <w:sz w:val="26"/>
          <w:szCs w:val="26"/>
        </w:rPr>
      </w:pPr>
    </w:p>
    <w:p w:rsidR="003040CB" w:rsidRDefault="003040CB" w:rsidP="003040CB">
      <w:pPr>
        <w:jc w:val="both"/>
        <w:rPr>
          <w:sz w:val="26"/>
          <w:szCs w:val="26"/>
        </w:rPr>
      </w:pPr>
      <w:r w:rsidRPr="00DB6837">
        <w:rPr>
          <w:sz w:val="26"/>
          <w:szCs w:val="26"/>
        </w:rPr>
        <w:t xml:space="preserve">             </w:t>
      </w:r>
      <w:r w:rsidR="00DB6837">
        <w:rPr>
          <w:sz w:val="26"/>
          <w:szCs w:val="26"/>
        </w:rPr>
        <w:t>В соответствии</w:t>
      </w:r>
      <w:r w:rsidR="006052C9" w:rsidRPr="00DB6837">
        <w:rPr>
          <w:sz w:val="26"/>
          <w:szCs w:val="26"/>
        </w:rPr>
        <w:t xml:space="preserve"> </w:t>
      </w:r>
      <w:r w:rsidR="002A68FE">
        <w:rPr>
          <w:sz w:val="26"/>
          <w:szCs w:val="26"/>
        </w:rPr>
        <w:t>с Федеральным законом</w:t>
      </w:r>
      <w:r w:rsidR="006052C9" w:rsidRPr="00DB6837">
        <w:rPr>
          <w:sz w:val="26"/>
          <w:szCs w:val="26"/>
        </w:rPr>
        <w:t xml:space="preserve"> </w:t>
      </w:r>
      <w:r w:rsidR="00DB6837" w:rsidRPr="00DB6837">
        <w:rPr>
          <w:sz w:val="26"/>
          <w:szCs w:val="26"/>
        </w:rPr>
        <w:t>РФ от 29.12.2012 № 273- ФЗ «Об образовании в</w:t>
      </w:r>
      <w:r w:rsidR="002A68FE">
        <w:rPr>
          <w:sz w:val="26"/>
          <w:szCs w:val="26"/>
        </w:rPr>
        <w:t xml:space="preserve"> Российской Федерации» и Порядком</w:t>
      </w:r>
      <w:r w:rsidR="00DB6837" w:rsidRPr="00DB6837">
        <w:rPr>
          <w:sz w:val="26"/>
          <w:szCs w:val="26"/>
        </w:rPr>
        <w:t xml:space="preserve"> приема граждан на обучение по образовательным программам начального общего, основного общего и среднего о</w:t>
      </w:r>
      <w:r w:rsidR="002A68FE">
        <w:rPr>
          <w:sz w:val="26"/>
          <w:szCs w:val="26"/>
        </w:rPr>
        <w:t>бщего образования, утвержденным приказом М</w:t>
      </w:r>
      <w:r w:rsidR="00DB6837" w:rsidRPr="00DB6837">
        <w:rPr>
          <w:sz w:val="26"/>
          <w:szCs w:val="26"/>
        </w:rPr>
        <w:t>инистерства образования и науки Российской Федерации от 22.01.2014  № 32</w:t>
      </w:r>
      <w:r>
        <w:rPr>
          <w:sz w:val="26"/>
          <w:szCs w:val="26"/>
        </w:rPr>
        <w:t xml:space="preserve">, </w:t>
      </w:r>
      <w:r w:rsidR="00DB6837">
        <w:rPr>
          <w:sz w:val="26"/>
          <w:szCs w:val="26"/>
        </w:rPr>
        <w:t xml:space="preserve"> в целях регламентации приема граждан в лицей, </w:t>
      </w:r>
      <w:r>
        <w:rPr>
          <w:sz w:val="26"/>
          <w:szCs w:val="26"/>
        </w:rPr>
        <w:t>-</w:t>
      </w:r>
    </w:p>
    <w:p w:rsidR="003040CB" w:rsidRDefault="003040CB" w:rsidP="003040C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040CB" w:rsidRDefault="003040CB" w:rsidP="003040C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Правила</w:t>
      </w:r>
      <w:r w:rsidRPr="003040CB">
        <w:rPr>
          <w:b/>
          <w:sz w:val="26"/>
          <w:szCs w:val="26"/>
        </w:rPr>
        <w:t xml:space="preserve"> </w:t>
      </w:r>
      <w:r w:rsidRPr="003040CB">
        <w:rPr>
          <w:sz w:val="26"/>
          <w:szCs w:val="26"/>
        </w:rPr>
        <w:t>приема граждан в Муниципальное общеобразовательное учреждение лицей №2 г. Сердобска</w:t>
      </w:r>
      <w:r>
        <w:rPr>
          <w:sz w:val="26"/>
          <w:szCs w:val="26"/>
        </w:rPr>
        <w:t xml:space="preserve"> (приложение 1).</w:t>
      </w:r>
    </w:p>
    <w:p w:rsidR="003040CB" w:rsidRPr="003040CB" w:rsidRDefault="003040CB" w:rsidP="003040C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оставляю за собой. </w:t>
      </w:r>
    </w:p>
    <w:p w:rsidR="003040CB" w:rsidRPr="0022243E" w:rsidRDefault="003040CB" w:rsidP="003040CB">
      <w:pPr>
        <w:rPr>
          <w:sz w:val="26"/>
          <w:szCs w:val="26"/>
        </w:rPr>
      </w:pPr>
    </w:p>
    <w:p w:rsidR="003040CB" w:rsidRDefault="003040CB" w:rsidP="003040CB">
      <w:pPr>
        <w:rPr>
          <w:sz w:val="26"/>
          <w:szCs w:val="26"/>
        </w:rPr>
      </w:pPr>
    </w:p>
    <w:p w:rsidR="003040CB" w:rsidRDefault="003040CB" w:rsidP="003040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Директор  лицея                                                              З.П.Савелова</w:t>
      </w:r>
    </w:p>
    <w:p w:rsidR="003040CB" w:rsidRDefault="003040CB" w:rsidP="003040CB">
      <w:pPr>
        <w:rPr>
          <w:sz w:val="26"/>
          <w:szCs w:val="26"/>
        </w:rPr>
      </w:pPr>
    </w:p>
    <w:p w:rsidR="003040CB" w:rsidRDefault="003040CB" w:rsidP="003040CB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040CB" w:rsidRDefault="003040CB" w:rsidP="003040CB"/>
    <w:p w:rsidR="003040CB" w:rsidRDefault="003040CB" w:rsidP="003040CB"/>
    <w:p w:rsidR="003040CB" w:rsidRDefault="003040CB" w:rsidP="003040CB"/>
    <w:p w:rsidR="003040CB" w:rsidRDefault="003040CB" w:rsidP="003040CB"/>
    <w:p w:rsidR="003040CB" w:rsidRDefault="003040CB" w:rsidP="003040CB"/>
    <w:p w:rsidR="003040CB" w:rsidRDefault="003040CB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3040CB"/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B457F" w:rsidRDefault="001B457F" w:rsidP="001B457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1B457F" w:rsidRDefault="001B457F" w:rsidP="001B457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утверждении Правил приема граждан </w:t>
      </w:r>
    </w:p>
    <w:p w:rsidR="001B457F" w:rsidRDefault="001B457F" w:rsidP="001B457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Муниципальное общеобразовательное учреждение </w:t>
      </w:r>
    </w:p>
    <w:p w:rsidR="001B457F" w:rsidRDefault="001B457F" w:rsidP="001B457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лицей №2 г. Сердобска</w:t>
      </w:r>
    </w:p>
    <w:p w:rsidR="001B457F" w:rsidRDefault="001B457F" w:rsidP="001B457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7B111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B1119" w:rsidRDefault="007B1119" w:rsidP="003040CB"/>
    <w:p w:rsidR="007B1119" w:rsidRDefault="007B1119" w:rsidP="003040CB"/>
    <w:p w:rsidR="007B1119" w:rsidRPr="007B1119" w:rsidRDefault="00465D55" w:rsidP="003040C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-62865</wp:posOffset>
                </wp:positionV>
                <wp:extent cx="2305050" cy="933450"/>
                <wp:effectExtent l="5715" t="1333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5pt;margin-top:-4.95pt;width:181.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iuHgIAADwEAAAOAAAAZHJzL2Uyb0RvYy54bWysU1GP0zAMfkfiP0R5Z+26De6qdafTjiGk&#10;A04c/IAsTduINA5Otm78epx0N3bAEyKVIrt2Ptuf7eXNoTdsr9BrsBWfTnLOlJVQa9tW/OuXzasr&#10;znwQthYGrKr4UXl+s3r5Yjm4UhXQgakVMgKxvhxcxbsQXJllXnaqF34CTlkyNoC9CKRim9UoBkLv&#10;TVbk+etsAKwdglTe09+70chXCb9plAyfmsarwEzFKbeQbkz3Nt7ZainKFoXrtDylIf4hi15oS0HP&#10;UHciCLZD/QdUryWChyZMJPQZNI2WKtVA1Uzz36p57IRTqRYix7szTf7/wcqP+wdkuqbecWZFTy36&#10;TKQJ2xrFikjP4HxJXo/uAWOB3t2D/OaZhXVHXuoWEYZOiZqSmkb/7NmDqHh6yrbDB6gJXewCJKYO&#10;DfYRkDhgh9SQ47kh6hCYpJ/FLF/Qx5kk2/VsNic5hhDl02uHPrxT0LMoVBwp94Qu9vc+jK5PLil7&#10;MLreaGOSgu12bZDtBQ3HJp0Tur90M5YNFH1RLBLyM5u/hMjT+RtErwNNudF9xa/OTqKMtL21NaUp&#10;yiC0GWWqztgTj5G6sQVbqI9EI8I4wrRyJHSAPzgbaHwr7r/vBCrOzHtLrbiezudx3pMyX7wpSMFL&#10;y/bSIqwkqIoHzkZxHcYd2TnUbUeRpql2C7fUvkYnZmNrx6xOydKIpt6c1inuwKWevH4t/eonAAAA&#10;//8DAFBLAwQUAAYACAAAACEAF+wiUd4AAAAKAQAADwAAAGRycy9kb3ducmV2LnhtbEyPzU7DMBCE&#10;70i8g7VI3FonDT9NiFMhUJE4tumF2ybeJoHYjmKnDTw9y6ncZjWfZmfyzWx6caLRd84qiJcRCLK1&#10;051tFBzK7WINwge0GntnScE3edgU11c5Ztqd7Y5O+9AIDrE+QwVtCEMmpa9bMuiXbiDL3tGNBgOf&#10;YyP1iGcON71cRdGDNNhZ/tDiQC8t1V/7ySioutUBf3blW2TSbRLe5/Jz+nhV6vZmfn4CEWgOFxj+&#10;6nN1KLhT5SarvegVLOLHmFEWaQqCgeTunkXFZMKOLHL5f0LxCwAA//8DAFBLAQItABQABgAIAAAA&#10;IQC2gziS/gAAAOEBAAATAAAAAAAAAAAAAAAAAAAAAABbQ29udGVudF9UeXBlc10ueG1sUEsBAi0A&#10;FAAGAAgAAAAhADj9If/WAAAAlAEAAAsAAAAAAAAAAAAAAAAALwEAAF9yZWxzLy5yZWxzUEsBAi0A&#10;FAAGAAgAAAAhACOMmK4eAgAAPAQAAA4AAAAAAAAAAAAAAAAALgIAAGRycy9lMm9Eb2MueG1sUEsB&#10;Ai0AFAAGAAgAAAAhABfsIlHeAAAACgEAAA8AAAAAAAAAAAAAAAAAeAQAAGRycy9kb3ducmV2Lnht&#10;bFBLBQYAAAAABAAEAPMAAACDBQAAAAA=&#10;"/>
            </w:pict>
          </mc:Fallback>
        </mc:AlternateContent>
      </w:r>
      <w:r w:rsidR="007B1119" w:rsidRPr="007B1119">
        <w:rPr>
          <w:sz w:val="18"/>
          <w:szCs w:val="18"/>
        </w:rPr>
        <w:t xml:space="preserve">В данном Положении об утверждении </w:t>
      </w:r>
    </w:p>
    <w:p w:rsidR="007B1119" w:rsidRPr="007B1119" w:rsidRDefault="007B1119" w:rsidP="003040CB">
      <w:pPr>
        <w:rPr>
          <w:sz w:val="18"/>
          <w:szCs w:val="18"/>
        </w:rPr>
      </w:pPr>
      <w:r w:rsidRPr="007B1119">
        <w:rPr>
          <w:sz w:val="18"/>
          <w:szCs w:val="18"/>
        </w:rPr>
        <w:t>Правил приема граждан в МОУ лицей №2</w:t>
      </w:r>
    </w:p>
    <w:p w:rsidR="007B1119" w:rsidRDefault="007B1119" w:rsidP="003040CB">
      <w:pPr>
        <w:rPr>
          <w:sz w:val="18"/>
          <w:szCs w:val="18"/>
        </w:rPr>
      </w:pPr>
      <w:r w:rsidRPr="007B1119">
        <w:rPr>
          <w:sz w:val="18"/>
          <w:szCs w:val="18"/>
        </w:rPr>
        <w:t xml:space="preserve">Пронумеровано, прошнуровано и скреплено </w:t>
      </w:r>
    </w:p>
    <w:p w:rsidR="007B1119" w:rsidRPr="007B1119" w:rsidRDefault="007B1119" w:rsidP="003040CB">
      <w:pPr>
        <w:rPr>
          <w:sz w:val="18"/>
          <w:szCs w:val="18"/>
        </w:rPr>
      </w:pPr>
      <w:r w:rsidRPr="007B1119">
        <w:rPr>
          <w:sz w:val="18"/>
          <w:szCs w:val="18"/>
        </w:rPr>
        <w:t>печатью 4 (четыре) листа</w:t>
      </w:r>
    </w:p>
    <w:p w:rsidR="007B1119" w:rsidRPr="007B1119" w:rsidRDefault="007B1119" w:rsidP="003040CB">
      <w:pPr>
        <w:rPr>
          <w:sz w:val="18"/>
          <w:szCs w:val="18"/>
        </w:rPr>
      </w:pPr>
      <w:r w:rsidRPr="007B1119">
        <w:rPr>
          <w:sz w:val="18"/>
          <w:szCs w:val="18"/>
        </w:rPr>
        <w:t>Директор МОУ лицей №2 г. Сердобска</w:t>
      </w:r>
    </w:p>
    <w:p w:rsidR="007B1119" w:rsidRPr="007B1119" w:rsidRDefault="007B1119" w:rsidP="003040CB">
      <w:pPr>
        <w:rPr>
          <w:sz w:val="18"/>
          <w:szCs w:val="18"/>
        </w:rPr>
      </w:pPr>
      <w:r w:rsidRPr="007B1119">
        <w:rPr>
          <w:sz w:val="18"/>
          <w:szCs w:val="18"/>
        </w:rPr>
        <w:t>____</w:t>
      </w:r>
      <w:r>
        <w:rPr>
          <w:sz w:val="18"/>
          <w:szCs w:val="18"/>
        </w:rPr>
        <w:t>_________</w:t>
      </w:r>
      <w:r w:rsidRPr="007B1119">
        <w:rPr>
          <w:sz w:val="18"/>
          <w:szCs w:val="18"/>
        </w:rPr>
        <w:t>________ З.П. Савелова</w:t>
      </w:r>
    </w:p>
    <w:p w:rsidR="007B1119" w:rsidRDefault="007B1119" w:rsidP="003040CB"/>
    <w:p w:rsidR="007B1119" w:rsidRDefault="007B1119" w:rsidP="003040CB"/>
    <w:p w:rsidR="007B1119" w:rsidRDefault="007B1119" w:rsidP="003040CB"/>
    <w:p w:rsidR="003040CB" w:rsidRDefault="003040CB"/>
    <w:sectPr w:rsidR="0030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F9"/>
    <w:multiLevelType w:val="hybridMultilevel"/>
    <w:tmpl w:val="79B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6"/>
    <w:rsid w:val="001B457F"/>
    <w:rsid w:val="002A5F62"/>
    <w:rsid w:val="002A68FE"/>
    <w:rsid w:val="003040CB"/>
    <w:rsid w:val="0044544A"/>
    <w:rsid w:val="00465D55"/>
    <w:rsid w:val="00564DCF"/>
    <w:rsid w:val="00566AE0"/>
    <w:rsid w:val="006052C9"/>
    <w:rsid w:val="00623D70"/>
    <w:rsid w:val="006960E9"/>
    <w:rsid w:val="006965C6"/>
    <w:rsid w:val="007B1119"/>
    <w:rsid w:val="007F71EF"/>
    <w:rsid w:val="008447A4"/>
    <w:rsid w:val="00A96C36"/>
    <w:rsid w:val="00AA2A63"/>
    <w:rsid w:val="00AB4E3B"/>
    <w:rsid w:val="00AD629C"/>
    <w:rsid w:val="00B005AF"/>
    <w:rsid w:val="00B11982"/>
    <w:rsid w:val="00B12830"/>
    <w:rsid w:val="00C41399"/>
    <w:rsid w:val="00DB1C78"/>
    <w:rsid w:val="00DB6837"/>
    <w:rsid w:val="00E51A82"/>
    <w:rsid w:val="00EC7114"/>
    <w:rsid w:val="00E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696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965C6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semiHidden/>
    <w:rsid w:val="006965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1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rsid w:val="0056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696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965C6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semiHidden/>
    <w:rsid w:val="006965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1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rsid w:val="0056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Организация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Customer</dc:creator>
  <cp:lastModifiedBy>User</cp:lastModifiedBy>
  <cp:revision>2</cp:revision>
  <cp:lastPrinted>2014-10-10T10:19:00Z</cp:lastPrinted>
  <dcterms:created xsi:type="dcterms:W3CDTF">2014-11-10T18:47:00Z</dcterms:created>
  <dcterms:modified xsi:type="dcterms:W3CDTF">2014-11-10T18:47:00Z</dcterms:modified>
</cp:coreProperties>
</file>